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D4639B">
      <w:pPr>
        <w:pStyle w:val="6"/>
        <w:rPr>
          <w:rFonts w:hint="eastAsia"/>
        </w:rPr>
      </w:pPr>
      <w:r>
        <w:rPr>
          <w:rFonts w:hint="eastAsia"/>
          <w:lang w:val="en-US" w:eastAsia="zh-CN"/>
        </w:rPr>
        <w:t>SUPVAN-TP-SDK</w:t>
      </w:r>
      <w:r>
        <w:rPr>
          <w:rFonts w:hint="eastAsia"/>
        </w:rPr>
        <w:t>接口说明</w:t>
      </w:r>
    </w:p>
    <w:p w14:paraId="6ABF15AB">
      <w:pPr>
        <w:pStyle w:val="2"/>
        <w:rPr>
          <w:rFonts w:hint="eastAsia"/>
        </w:rPr>
      </w:pPr>
      <w:r>
        <w:rPr>
          <w:rFonts w:hint="eastAsia"/>
        </w:rPr>
        <w:t>前言</w:t>
      </w:r>
    </w:p>
    <w:p w14:paraId="4C45DFAD">
      <w:pPr>
        <w:pStyle w:val="4"/>
        <w:ind w:left="576" w:leftChars="0" w:firstLineChars="0"/>
        <w:rPr>
          <w:rFonts w:hint="eastAsia"/>
        </w:rPr>
      </w:pPr>
      <w:r>
        <w:rPr>
          <w:rFonts w:hint="eastAsia"/>
        </w:rPr>
        <w:t>文档目的</w:t>
      </w:r>
    </w:p>
    <w:p w14:paraId="46363BBC">
      <w:pPr>
        <w:pStyle w:val="3"/>
      </w:pPr>
      <w:r>
        <w:rPr>
          <w:rFonts w:hint="eastAsia"/>
        </w:rPr>
        <w:t>本文档定义了</w:t>
      </w:r>
      <w:r>
        <w:rPr>
          <w:rFonts w:hint="eastAsia"/>
          <w:lang w:val="en-US" w:eastAsia="zh-CN"/>
        </w:rPr>
        <w:t>TP80A/TP86A/TP76i</w:t>
      </w:r>
      <w:bookmarkStart w:id="0" w:name="_GoBack"/>
      <w:bookmarkEnd w:id="0"/>
      <w:r>
        <w:rPr>
          <w:rFonts w:hint="eastAsia"/>
          <w:lang w:val="en-US" w:eastAsia="zh-CN"/>
        </w:rPr>
        <w:t>打印机打印</w:t>
      </w:r>
      <w:r>
        <w:rPr>
          <w:rFonts w:hint="eastAsia"/>
        </w:rPr>
        <w:t>接口规范。</w:t>
      </w:r>
    </w:p>
    <w:p w14:paraId="59974777">
      <w:pPr>
        <w:pStyle w:val="4"/>
        <w:ind w:left="578" w:leftChars="0" w:hanging="578" w:firstLineChars="0"/>
      </w:pPr>
      <w:r>
        <w:rPr>
          <w:rFonts w:hint="eastAsia"/>
        </w:rPr>
        <w:t>阅读对象</w:t>
      </w:r>
    </w:p>
    <w:p w14:paraId="737C44B1">
      <w:pPr>
        <w:pStyle w:val="3"/>
        <w:rPr>
          <w:rFonts w:hint="eastAsia"/>
        </w:rPr>
      </w:pPr>
      <w:r>
        <w:rPr>
          <w:rFonts w:hint="eastAsia"/>
        </w:rPr>
        <w:t>软件</w:t>
      </w:r>
      <w:r>
        <w:rPr>
          <w:rFonts w:hint="eastAsia"/>
          <w:lang w:val="en-US" w:eastAsia="zh-CN"/>
        </w:rPr>
        <w:t>开发</w:t>
      </w:r>
      <w:r>
        <w:rPr>
          <w:rFonts w:hint="eastAsia"/>
        </w:rPr>
        <w:t>工程师。</w:t>
      </w:r>
    </w:p>
    <w:p w14:paraId="0DCD1426"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接口（4个）</w:t>
      </w:r>
    </w:p>
    <w:p w14:paraId="6862978D">
      <w:pPr>
        <w:pStyle w:val="3"/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获取打印机列表接口</w:t>
      </w:r>
    </w:p>
    <w:p w14:paraId="5AABED87">
      <w:pPr>
        <w:pStyle w:val="3"/>
        <w:numPr>
          <w:ilvl w:val="0"/>
          <w:numId w:val="0"/>
        </w:numPr>
        <w:ind w:leftChars="0"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List&lt;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>&gt; GetDevicePaths()</w:t>
      </w:r>
    </w:p>
    <w:p w14:paraId="67908170">
      <w:pPr>
        <w:pStyle w:val="3"/>
        <w:numPr>
          <w:ilvl w:val="0"/>
          <w:numId w:val="0"/>
        </w:numPr>
        <w:ind w:leftChars="0"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参数：空</w:t>
      </w:r>
    </w:p>
    <w:p w14:paraId="3BCA5448">
      <w:pPr>
        <w:pStyle w:val="3"/>
        <w:numPr>
          <w:ilvl w:val="0"/>
          <w:numId w:val="0"/>
        </w:numPr>
        <w:ind w:leftChars="0"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返回值：返回打印机设备路径列表。</w:t>
      </w:r>
    </w:p>
    <w:p w14:paraId="666D2E1C">
      <w:pPr>
        <w:pStyle w:val="3"/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获取打印机状态接口</w:t>
      </w:r>
    </w:p>
    <w:p w14:paraId="0F831D7C">
      <w:pPr>
        <w:pStyle w:val="3"/>
        <w:numPr>
          <w:ilvl w:val="0"/>
          <w:numId w:val="0"/>
        </w:numPr>
        <w:ind w:firstLine="42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PrintResult GetPrintResult(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61EEBECF">
      <w:pPr>
        <w:pStyle w:val="3"/>
        <w:numPr>
          <w:ilvl w:val="0"/>
          <w:numId w:val="0"/>
        </w:numPr>
        <w:ind w:firstLine="42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devicePath 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设备路径，必填</w:t>
      </w:r>
    </w:p>
    <w:p w14:paraId="67ECBC32">
      <w:pPr>
        <w:pStyle w:val="3"/>
        <w:numPr>
          <w:ilvl w:val="0"/>
          <w:numId w:val="0"/>
        </w:numPr>
        <w:ind w:firstLine="420" w:firstLineChars="0"/>
        <w:rPr>
          <w:rFonts w:hint="default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返回值：打印机的状态</w:t>
      </w:r>
    </w:p>
    <w:p w14:paraId="5298034F">
      <w:pPr>
        <w:pStyle w:val="3"/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打印接口</w:t>
      </w:r>
    </w:p>
    <w:p w14:paraId="4CB8BCE2"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DoPrint(SDKTPParamter paramter, 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18BFF9FC"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>paramter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打印数据参数模型，不能为空</w:t>
      </w:r>
    </w:p>
    <w:p w14:paraId="578B5658">
      <w:pPr>
        <w:pStyle w:val="3"/>
        <w:numPr>
          <w:ilvl w:val="0"/>
          <w:numId w:val="0"/>
        </w:numPr>
        <w:ind w:firstLine="950" w:firstLineChars="5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</w:rPr>
        <w:t>devicePath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设备路径必填</w:t>
      </w:r>
    </w:p>
    <w:p w14:paraId="1A29AC24"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返回值：打印成功标识</w:t>
      </w:r>
    </w:p>
    <w:p w14:paraId="1572E8AB">
      <w:pPr>
        <w:pStyle w:val="3"/>
        <w:numPr>
          <w:ilvl w:val="0"/>
          <w:numId w:val="2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取消打印接口</w:t>
      </w:r>
    </w:p>
    <w:p w14:paraId="2697A0F7"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</w:rPr>
      </w:pPr>
      <w:r>
        <w:rPr>
          <w:rFonts w:hint="eastAsia" w:ascii="新宋体" w:hAnsi="新宋体" w:eastAsia="新宋体"/>
          <w:color w:val="0000FF"/>
          <w:sz w:val="19"/>
          <w:szCs w:val="24"/>
        </w:rPr>
        <w:t>bool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</w:t>
      </w:r>
      <w:r>
        <w:rPr>
          <w:rFonts w:hint="eastAsia" w:ascii="新宋体" w:hAnsi="新宋体" w:eastAsia="新宋体"/>
          <w:color w:val="000000"/>
          <w:sz w:val="19"/>
          <w:szCs w:val="24"/>
        </w:rPr>
        <w:t>CancelPrint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( </w:t>
      </w:r>
      <w:r>
        <w:rPr>
          <w:rFonts w:hint="eastAsia" w:ascii="新宋体" w:hAnsi="新宋体" w:eastAsia="新宋体"/>
          <w:color w:val="0000FF"/>
          <w:sz w:val="19"/>
          <w:szCs w:val="24"/>
        </w:rPr>
        <w:t>string</w:t>
      </w:r>
      <w:r>
        <w:rPr>
          <w:rFonts w:hint="eastAsia" w:ascii="新宋体" w:hAnsi="新宋体" w:eastAsia="新宋体"/>
          <w:color w:val="000000"/>
          <w:sz w:val="19"/>
          <w:szCs w:val="24"/>
        </w:rPr>
        <w:t xml:space="preserve"> devicePath = </w:t>
      </w:r>
      <w:r>
        <w:rPr>
          <w:rFonts w:hint="eastAsia" w:ascii="新宋体" w:hAnsi="新宋体" w:eastAsia="新宋体"/>
          <w:color w:val="A31515"/>
          <w:sz w:val="19"/>
          <w:szCs w:val="24"/>
        </w:rPr>
        <w:t>""</w:t>
      </w:r>
      <w:r>
        <w:rPr>
          <w:rFonts w:hint="eastAsia" w:ascii="新宋体" w:hAnsi="新宋体" w:eastAsia="新宋体"/>
          <w:color w:val="000000"/>
          <w:sz w:val="19"/>
          <w:szCs w:val="24"/>
        </w:rPr>
        <w:t>)</w:t>
      </w:r>
    </w:p>
    <w:p w14:paraId="0AFFBAE8">
      <w:pPr>
        <w:pStyle w:val="3"/>
        <w:numPr>
          <w:ilvl w:val="0"/>
          <w:numId w:val="0"/>
        </w:numPr>
        <w:ind w:left="420" w:leftChars="0" w:firstLine="0" w:firstLineChars="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参数：</w:t>
      </w:r>
      <w:r>
        <w:rPr>
          <w:rFonts w:hint="eastAsia" w:ascii="新宋体" w:hAnsi="新宋体" w:eastAsia="新宋体"/>
          <w:color w:val="000000"/>
          <w:sz w:val="19"/>
          <w:szCs w:val="24"/>
        </w:rPr>
        <w:t>devicePath</w:t>
      </w: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设备路径必填</w:t>
      </w:r>
    </w:p>
    <w:p w14:paraId="7F81E48E">
      <w:pPr>
        <w:pStyle w:val="3"/>
        <w:numPr>
          <w:ilvl w:val="0"/>
          <w:numId w:val="0"/>
        </w:numPr>
        <w:ind w:firstLine="380" w:firstLineChars="200"/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  <w: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  <w:t>返回值：取消成功标识</w:t>
      </w:r>
    </w:p>
    <w:p w14:paraId="690F2A4C">
      <w:pPr>
        <w:pStyle w:val="3"/>
        <w:numPr>
          <w:ilvl w:val="0"/>
          <w:numId w:val="0"/>
        </w:numPr>
        <w:rPr>
          <w:rFonts w:hint="eastAsia" w:ascii="新宋体" w:hAnsi="新宋体" w:eastAsia="新宋体"/>
          <w:color w:val="000000"/>
          <w:sz w:val="19"/>
          <w:szCs w:val="24"/>
          <w:lang w:val="en-US" w:eastAsia="zh-CN"/>
        </w:rPr>
      </w:pPr>
    </w:p>
    <w:p w14:paraId="2CC54139">
      <w:pPr>
        <w:pStyle w:val="2"/>
        <w:rPr>
          <w:rFonts w:hint="default"/>
          <w:lang w:val="en-US"/>
        </w:rPr>
      </w:pPr>
      <w:r>
        <w:rPr>
          <w:rFonts w:hint="eastAsia"/>
          <w:lang w:val="en-US" w:eastAsia="zh-CN"/>
        </w:rPr>
        <w:t>数据模型（3个）</w:t>
      </w:r>
    </w:p>
    <w:p w14:paraId="6C18F4D8"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打印参数（SDKTPParamter）</w:t>
      </w:r>
    </w:p>
    <w:tbl>
      <w:tblPr>
        <w:tblStyle w:val="8"/>
        <w:tblW w:w="470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4"/>
        <w:gridCol w:w="3510"/>
        <w:gridCol w:w="2777"/>
      </w:tblGrid>
      <w:tr w14:paraId="7EE40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  <w:vAlign w:val="top"/>
          </w:tcPr>
          <w:p w14:paraId="5ED461F3">
            <w:pPr>
              <w:pStyle w:val="3"/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90" w:type="pct"/>
            <w:vAlign w:val="top"/>
          </w:tcPr>
          <w:p w14:paraId="72443A02">
            <w:pPr>
              <w:pStyle w:val="3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33" w:type="pct"/>
          </w:tcPr>
          <w:p w14:paraId="1B72A1FD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67A20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</w:tcPr>
          <w:p w14:paraId="1795BBDB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PrintSet</w:t>
            </w:r>
          </w:p>
        </w:tc>
        <w:tc>
          <w:tcPr>
            <w:tcW w:w="2190" w:type="pct"/>
          </w:tcPr>
          <w:p w14:paraId="48D40334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SDKPrintSet</w:t>
            </w:r>
          </w:p>
        </w:tc>
        <w:tc>
          <w:tcPr>
            <w:tcW w:w="1733" w:type="pct"/>
          </w:tcPr>
          <w:p w14:paraId="58DB0290"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打印设置</w:t>
            </w:r>
          </w:p>
        </w:tc>
      </w:tr>
      <w:tr w14:paraId="6590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76" w:type="pct"/>
          </w:tcPr>
          <w:p w14:paraId="55357519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PrintPages</w:t>
            </w:r>
          </w:p>
        </w:tc>
        <w:tc>
          <w:tcPr>
            <w:tcW w:w="2190" w:type="pct"/>
          </w:tcPr>
          <w:p w14:paraId="1BC1F501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List&lt;SDKPrintPage&gt;</w:t>
            </w:r>
          </w:p>
        </w:tc>
        <w:tc>
          <w:tcPr>
            <w:tcW w:w="1733" w:type="pct"/>
          </w:tcPr>
          <w:p w14:paraId="2C2A6802"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打印页面集合</w:t>
            </w:r>
          </w:p>
        </w:tc>
      </w:tr>
    </w:tbl>
    <w:p w14:paraId="0413F36B"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打印设置（SDKPrintSet）</w:t>
      </w:r>
    </w:p>
    <w:tbl>
      <w:tblPr>
        <w:tblStyle w:val="8"/>
        <w:tblW w:w="4703" w:type="pct"/>
        <w:tblInd w:w="46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3"/>
        <w:gridCol w:w="3500"/>
        <w:gridCol w:w="2784"/>
      </w:tblGrid>
      <w:tr w14:paraId="32DF02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 w14:paraId="0485D657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2182" w:type="pct"/>
          </w:tcPr>
          <w:p w14:paraId="30EE49A0"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36" w:type="pct"/>
          </w:tcPr>
          <w:p w14:paraId="30DAE45C">
            <w:pPr>
              <w:pStyle w:val="3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296E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 w14:paraId="02EC6950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MaterialCode</w:t>
            </w:r>
          </w:p>
        </w:tc>
        <w:tc>
          <w:tcPr>
            <w:tcW w:w="2182" w:type="pct"/>
            <w:vAlign w:val="top"/>
          </w:tcPr>
          <w:p w14:paraId="040821EC"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7AFEBEF9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材料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：0=未知，1=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6mm贴纸、2=9mm贴纸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、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3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=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12mm贴纸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、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4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=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1.0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套管、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5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=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4.0套管、6=6.0套管、7=6mm以内热缩管、8=9mm以内热缩管、9=12mm以内热缩管</w:t>
            </w:r>
          </w:p>
        </w:tc>
      </w:tr>
      <w:tr w14:paraId="7F0A7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 w14:paraId="3842168C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MaterialHeightmm</w:t>
            </w:r>
          </w:p>
        </w:tc>
        <w:tc>
          <w:tcPr>
            <w:tcW w:w="2182" w:type="pct"/>
            <w:vAlign w:val="top"/>
          </w:tcPr>
          <w:p w14:paraId="21BF6F1E"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1736" w:type="pct"/>
            <w:vAlign w:val="top"/>
          </w:tcPr>
          <w:p w14:paraId="4574624A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材料高度mm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单位毫米</w:t>
            </w:r>
          </w:p>
        </w:tc>
      </w:tr>
      <w:tr w14:paraId="2574E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80" w:type="pct"/>
          </w:tcPr>
          <w:p w14:paraId="22F2DA9A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PrintHeightdot</w:t>
            </w:r>
          </w:p>
        </w:tc>
        <w:tc>
          <w:tcPr>
            <w:tcW w:w="2182" w:type="pct"/>
            <w:vAlign w:val="top"/>
          </w:tcPr>
          <w:p w14:paraId="767D5968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735D588B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可打印高度点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 xml:space="preserve">像素点 </w:t>
            </w:r>
          </w:p>
        </w:tc>
      </w:tr>
      <w:tr w14:paraId="56C721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</w:tcPr>
          <w:p w14:paraId="74219436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CutType</w:t>
            </w:r>
          </w:p>
        </w:tc>
        <w:tc>
          <w:tcPr>
            <w:tcW w:w="2182" w:type="pct"/>
            <w:vAlign w:val="top"/>
          </w:tcPr>
          <w:p w14:paraId="20A0B0A4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4239A688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切割方式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0=不切，1=半切，2=划线，默认1</w:t>
            </w:r>
          </w:p>
        </w:tc>
      </w:tr>
      <w:tr w14:paraId="75649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41BB670A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Deepness</w:t>
            </w:r>
          </w:p>
        </w:tc>
        <w:tc>
          <w:tcPr>
            <w:tcW w:w="2182" w:type="pct"/>
            <w:vAlign w:val="top"/>
          </w:tcPr>
          <w:p w14:paraId="4967BC40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2FF0FD2E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浓度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0-9</w:t>
            </w:r>
          </w:p>
        </w:tc>
      </w:tr>
      <w:tr w14:paraId="07491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3AC38101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Copy</w:t>
            </w:r>
          </w:p>
        </w:tc>
        <w:tc>
          <w:tcPr>
            <w:tcW w:w="2182" w:type="pct"/>
            <w:vAlign w:val="top"/>
          </w:tcPr>
          <w:p w14:paraId="3F4B49D5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2AD6B156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份数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打印份数</w:t>
            </w:r>
          </w:p>
        </w:tc>
      </w:tr>
      <w:tr w14:paraId="107AD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6A5D891F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OneByOne</w:t>
            </w:r>
          </w:p>
        </w:tc>
        <w:tc>
          <w:tcPr>
            <w:tcW w:w="2182" w:type="pct"/>
            <w:vAlign w:val="top"/>
          </w:tcPr>
          <w:p w14:paraId="5B682ED1"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auto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bool</w:t>
            </w:r>
          </w:p>
        </w:tc>
        <w:tc>
          <w:tcPr>
            <w:tcW w:w="1736" w:type="pct"/>
            <w:vAlign w:val="top"/>
          </w:tcPr>
          <w:p w14:paraId="1E83AA38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逐份打印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bool类型</w:t>
            </w:r>
          </w:p>
        </w:tc>
      </w:tr>
      <w:tr w14:paraId="6B58E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66BEA20E">
            <w:pPr>
              <w:pStyle w:val="3"/>
              <w:ind w:left="0" w:leftChars="0" w:firstLine="0" w:firstLineChars="0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MaxDotValue</w:t>
            </w:r>
          </w:p>
        </w:tc>
        <w:tc>
          <w:tcPr>
            <w:tcW w:w="2182" w:type="pct"/>
            <w:vAlign w:val="top"/>
          </w:tcPr>
          <w:p w14:paraId="4094F25F"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0E77E70A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打印头点数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默认96</w:t>
            </w:r>
          </w:p>
        </w:tc>
      </w:tr>
      <w:tr w14:paraId="01B11E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2BCDDBC3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DPI</w:t>
            </w:r>
          </w:p>
        </w:tc>
        <w:tc>
          <w:tcPr>
            <w:tcW w:w="2182" w:type="pct"/>
            <w:vAlign w:val="top"/>
          </w:tcPr>
          <w:p w14:paraId="1BED4ED2">
            <w:pPr>
              <w:pStyle w:val="3"/>
              <w:ind w:left="0" w:leftChars="0" w:firstLine="0" w:firstLineChars="0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1736" w:type="pct"/>
            <w:vAlign w:val="top"/>
          </w:tcPr>
          <w:p w14:paraId="2DB03CF4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打印头分辨率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默认11.8f</w:t>
            </w:r>
          </w:p>
        </w:tc>
      </w:tr>
      <w:tr w14:paraId="7420A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4090777C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OffsetH</w:t>
            </w:r>
          </w:p>
        </w:tc>
        <w:tc>
          <w:tcPr>
            <w:tcW w:w="2182" w:type="pct"/>
            <w:vAlign w:val="top"/>
          </w:tcPr>
          <w:p w14:paraId="63415980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448115AC">
            <w:pPr>
              <w:pStyle w:val="3"/>
              <w:ind w:left="0" w:leftChars="0" w:firstLine="0" w:firstLineChars="0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水平偏移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像素点默认为0</w:t>
            </w:r>
          </w:p>
        </w:tc>
      </w:tr>
      <w:tr w14:paraId="604557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80" w:type="pct"/>
            <w:vAlign w:val="top"/>
          </w:tcPr>
          <w:p w14:paraId="5FB6D615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OffsetV</w:t>
            </w:r>
          </w:p>
        </w:tc>
        <w:tc>
          <w:tcPr>
            <w:tcW w:w="2182" w:type="pct"/>
            <w:vAlign w:val="top"/>
          </w:tcPr>
          <w:p w14:paraId="5FA87ABA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36" w:type="pct"/>
            <w:vAlign w:val="top"/>
          </w:tcPr>
          <w:p w14:paraId="6B62C0EB">
            <w:pPr>
              <w:pStyle w:val="3"/>
              <w:ind w:left="0" w:leftChars="0" w:firstLine="0" w:firstLineChars="0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垂直偏移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像素点默认为0</w:t>
            </w:r>
          </w:p>
        </w:tc>
      </w:tr>
    </w:tbl>
    <w:p w14:paraId="15E98789"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打印页面</w:t>
      </w:r>
    </w:p>
    <w:tbl>
      <w:tblPr>
        <w:tblStyle w:val="8"/>
        <w:tblW w:w="472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3500"/>
        <w:gridCol w:w="2829"/>
      </w:tblGrid>
      <w:tr w14:paraId="56AC5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716" w:type="dxa"/>
            <w:vAlign w:val="top"/>
          </w:tcPr>
          <w:p w14:paraId="2B72BA72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500" w:type="dxa"/>
            <w:vAlign w:val="top"/>
          </w:tcPr>
          <w:p w14:paraId="0F57C1BC"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29" w:type="dxa"/>
            <w:vAlign w:val="top"/>
          </w:tcPr>
          <w:p w14:paraId="47D385B9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093BB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66" w:type="pct"/>
          </w:tcPr>
          <w:p w14:paraId="3004D484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2175" w:type="pct"/>
          </w:tcPr>
          <w:p w14:paraId="1151A86A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58" w:type="pct"/>
          </w:tcPr>
          <w:p w14:paraId="12B5D875">
            <w:pPr>
              <w:pStyle w:val="3"/>
              <w:ind w:left="0" w:leftChars="0" w:firstLine="0" w:firstLineChars="0"/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打印宽度mm</w:t>
            </w:r>
          </w:p>
        </w:tc>
      </w:tr>
      <w:tr w14:paraId="57582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66" w:type="pct"/>
          </w:tcPr>
          <w:p w14:paraId="2E3E2FAA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Repeat</w:t>
            </w:r>
          </w:p>
        </w:tc>
        <w:tc>
          <w:tcPr>
            <w:tcW w:w="2175" w:type="pct"/>
          </w:tcPr>
          <w:p w14:paraId="6671633C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58" w:type="pct"/>
          </w:tcPr>
          <w:p w14:paraId="31D4D9FF">
            <w:pPr>
              <w:pStyle w:val="3"/>
              <w:ind w:left="0" w:leftChars="0" w:firstLine="0" w:firstLineChars="0"/>
              <w:jc w:val="left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重复份数</w:t>
            </w:r>
          </w:p>
        </w:tc>
      </w:tr>
      <w:tr w14:paraId="30539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066" w:type="pct"/>
          </w:tcPr>
          <w:p w14:paraId="29C6F1D2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Rotate</w:t>
            </w:r>
          </w:p>
        </w:tc>
        <w:tc>
          <w:tcPr>
            <w:tcW w:w="2175" w:type="pct"/>
          </w:tcPr>
          <w:p w14:paraId="0E63FB78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58" w:type="pct"/>
          </w:tcPr>
          <w:p w14:paraId="517210B9">
            <w:pPr>
              <w:pStyle w:val="3"/>
              <w:ind w:left="0" w:leftChars="0" w:firstLine="0" w:firstLineChars="0"/>
              <w:jc w:val="left"/>
              <w:rPr>
                <w:rFonts w:hint="default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翻转=3否则不翻转</w:t>
            </w:r>
          </w:p>
        </w:tc>
      </w:tr>
      <w:tr w14:paraId="04863C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66" w:type="pct"/>
          </w:tcPr>
          <w:p w14:paraId="7223DF74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DrawObjects</w:t>
            </w:r>
          </w:p>
        </w:tc>
        <w:tc>
          <w:tcPr>
            <w:tcW w:w="2175" w:type="pct"/>
          </w:tcPr>
          <w:p w14:paraId="5A3AF6AB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List&lt;SDKPrintPageDrawObject&gt;</w:t>
            </w:r>
          </w:p>
        </w:tc>
        <w:tc>
          <w:tcPr>
            <w:tcW w:w="1758" w:type="pct"/>
          </w:tcPr>
          <w:p w14:paraId="79D2A885">
            <w:pPr>
              <w:pStyle w:val="3"/>
              <w:ind w:left="0" w:leftChars="0" w:firstLine="0" w:firstLineChars="0"/>
              <w:jc w:val="left"/>
              <w:rPr>
                <w:rFonts w:hint="eastAsia" w:eastAsia="新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</w:rPr>
              <w:t>页面对象</w:t>
            </w: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集合</w:t>
            </w:r>
          </w:p>
        </w:tc>
      </w:tr>
      <w:tr w14:paraId="2640BA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066" w:type="pct"/>
          </w:tcPr>
          <w:p w14:paraId="39D1874A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ExcelFilePath</w:t>
            </w:r>
          </w:p>
        </w:tc>
        <w:tc>
          <w:tcPr>
            <w:tcW w:w="2175" w:type="pct"/>
          </w:tcPr>
          <w:p w14:paraId="25CA5D54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58" w:type="pct"/>
          </w:tcPr>
          <w:p w14:paraId="2012ACDE"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Excel文件路径</w:t>
            </w:r>
          </w:p>
        </w:tc>
      </w:tr>
    </w:tbl>
    <w:p w14:paraId="322A7171"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页面对象（SDKPrintPageDrawObject）</w:t>
      </w:r>
    </w:p>
    <w:tbl>
      <w:tblPr>
        <w:tblStyle w:val="8"/>
        <w:tblpPr w:leftFromText="180" w:rightFromText="180" w:vertAnchor="text" w:horzAnchor="page" w:tblpX="2266" w:tblpY="68"/>
        <w:tblOverlap w:val="never"/>
        <w:tblW w:w="472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4"/>
        <w:gridCol w:w="3482"/>
        <w:gridCol w:w="2832"/>
      </w:tblGrid>
      <w:tr w14:paraId="52B2C1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  <w:vAlign w:val="top"/>
          </w:tcPr>
          <w:p w14:paraId="2C73C6B5">
            <w:pPr>
              <w:pStyle w:val="3"/>
              <w:ind w:left="0" w:leftChars="0" w:firstLine="0" w:firstLineChars="0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3483" w:type="dxa"/>
            <w:vAlign w:val="top"/>
          </w:tcPr>
          <w:p w14:paraId="434FDFAB">
            <w:pPr>
              <w:pStyle w:val="3"/>
              <w:tabs>
                <w:tab w:val="left" w:pos="909"/>
              </w:tabs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2832" w:type="dxa"/>
            <w:vAlign w:val="top"/>
          </w:tcPr>
          <w:p w14:paraId="3F0AEC41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0FAAC5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</w:tcPr>
          <w:p w14:paraId="5C9E438A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AntiColor</w:t>
            </w:r>
          </w:p>
        </w:tc>
        <w:tc>
          <w:tcPr>
            <w:tcW w:w="3483" w:type="dxa"/>
          </w:tcPr>
          <w:p w14:paraId="0B69D253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bool</w:t>
            </w:r>
          </w:p>
        </w:tc>
        <w:tc>
          <w:tcPr>
            <w:tcW w:w="2832" w:type="dxa"/>
          </w:tcPr>
          <w:p w14:paraId="4E61AEAD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反色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,预留</w:t>
            </w:r>
          </w:p>
        </w:tc>
      </w:tr>
      <w:tr w14:paraId="33416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0" w:hRule="atLeast"/>
        </w:trPr>
        <w:tc>
          <w:tcPr>
            <w:tcW w:w="1734" w:type="dxa"/>
          </w:tcPr>
          <w:p w14:paraId="1E85DE93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Align</w:t>
            </w:r>
          </w:p>
        </w:tc>
        <w:tc>
          <w:tcPr>
            <w:tcW w:w="3483" w:type="dxa"/>
          </w:tcPr>
          <w:p w14:paraId="34CB3D10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 w14:paraId="58E62306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文本对齐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居左=0, 居中=1,居右=2</w:t>
            </w:r>
          </w:p>
        </w:tc>
      </w:tr>
      <w:tr w14:paraId="3853D5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 w14:paraId="48FE61FE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X</w:t>
            </w:r>
          </w:p>
        </w:tc>
        <w:tc>
          <w:tcPr>
            <w:tcW w:w="3483" w:type="dxa"/>
          </w:tcPr>
          <w:p w14:paraId="6DA423FF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 w14:paraId="6CE4E8C7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x坐标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 w14:paraId="2455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 w14:paraId="48DF5F38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Y</w:t>
            </w:r>
          </w:p>
        </w:tc>
        <w:tc>
          <w:tcPr>
            <w:tcW w:w="3483" w:type="dxa"/>
          </w:tcPr>
          <w:p w14:paraId="2752F4F9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 w14:paraId="0E9E65F2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y 坐标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 w14:paraId="13480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 w14:paraId="29BFF7BE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Width</w:t>
            </w:r>
          </w:p>
        </w:tc>
        <w:tc>
          <w:tcPr>
            <w:tcW w:w="3483" w:type="dxa"/>
          </w:tcPr>
          <w:p w14:paraId="50DC5614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 w14:paraId="03207596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宽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度单位毫米</w:t>
            </w:r>
          </w:p>
        </w:tc>
      </w:tr>
      <w:tr w14:paraId="35CBC3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 w14:paraId="7BCF984C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Height</w:t>
            </w:r>
          </w:p>
        </w:tc>
        <w:tc>
          <w:tcPr>
            <w:tcW w:w="3483" w:type="dxa"/>
          </w:tcPr>
          <w:p w14:paraId="1A93CCE6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auto"/>
                <w:sz w:val="19"/>
                <w:szCs w:val="24"/>
                <w:lang w:val="en-US" w:eastAsia="zh-CN"/>
              </w:rPr>
              <w:t>float</w:t>
            </w:r>
          </w:p>
        </w:tc>
        <w:tc>
          <w:tcPr>
            <w:tcW w:w="2832" w:type="dxa"/>
          </w:tcPr>
          <w:p w14:paraId="2893D42F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高度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单位毫米</w:t>
            </w:r>
          </w:p>
        </w:tc>
      </w:tr>
      <w:tr w14:paraId="294BF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 w14:paraId="4DE585A7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Content</w:t>
            </w:r>
          </w:p>
        </w:tc>
        <w:tc>
          <w:tcPr>
            <w:tcW w:w="3483" w:type="dxa"/>
          </w:tcPr>
          <w:p w14:paraId="2A3E88D5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 w14:paraId="041E9166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内容</w:t>
            </w:r>
          </w:p>
        </w:tc>
      </w:tr>
      <w:tr w14:paraId="4E0F8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734" w:type="dxa"/>
          </w:tcPr>
          <w:p w14:paraId="72770F57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FontName</w:t>
            </w:r>
          </w:p>
        </w:tc>
        <w:tc>
          <w:tcPr>
            <w:tcW w:w="3483" w:type="dxa"/>
          </w:tcPr>
          <w:p w14:paraId="43438BD2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 w14:paraId="7C6119F7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字体名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,确保字体本机已安装</w:t>
            </w:r>
          </w:p>
        </w:tc>
      </w:tr>
      <w:tr w14:paraId="307FF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734" w:type="dxa"/>
          </w:tcPr>
          <w:p w14:paraId="77C2ECAE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FontStyle</w:t>
            </w:r>
          </w:p>
        </w:tc>
        <w:tc>
          <w:tcPr>
            <w:tcW w:w="3483" w:type="dxa"/>
          </w:tcPr>
          <w:p w14:paraId="647BD270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 w14:paraId="21717676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字体样式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普通文本=0, 加粗文本=1, 倾斜文本=2, 带下划线的文本=4,中间有直线通过的文本=8</w:t>
            </w:r>
          </w:p>
        </w:tc>
      </w:tr>
      <w:tr w14:paraId="45B1B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5" w:hRule="atLeast"/>
        </w:trPr>
        <w:tc>
          <w:tcPr>
            <w:tcW w:w="1734" w:type="dxa"/>
          </w:tcPr>
          <w:p w14:paraId="1A616D6C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FontSize</w:t>
            </w:r>
          </w:p>
        </w:tc>
        <w:tc>
          <w:tcPr>
            <w:tcW w:w="3483" w:type="dxa"/>
          </w:tcPr>
          <w:p w14:paraId="68B0D50A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 w14:paraId="68494DB0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字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号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大小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单位mm</w:t>
            </w:r>
          </w:p>
        </w:tc>
      </w:tr>
      <w:tr w14:paraId="0F84E2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734" w:type="dxa"/>
          </w:tcPr>
          <w:p w14:paraId="71B19B75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AutoReturn</w:t>
            </w:r>
          </w:p>
        </w:tc>
        <w:tc>
          <w:tcPr>
            <w:tcW w:w="3483" w:type="dxa"/>
          </w:tcPr>
          <w:p w14:paraId="3813DD81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bool</w:t>
            </w:r>
          </w:p>
        </w:tc>
        <w:tc>
          <w:tcPr>
            <w:tcW w:w="2832" w:type="dxa"/>
          </w:tcPr>
          <w:p w14:paraId="4942E01B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是否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自动换行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：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bool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类型</w:t>
            </w:r>
          </w:p>
        </w:tc>
      </w:tr>
      <w:tr w14:paraId="02D3F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34" w:type="dxa"/>
          </w:tcPr>
          <w:p w14:paraId="33BE8C03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Format</w:t>
            </w:r>
          </w:p>
        </w:tc>
        <w:tc>
          <w:tcPr>
            <w:tcW w:w="3483" w:type="dxa"/>
          </w:tcPr>
          <w:p w14:paraId="296821B7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2832" w:type="dxa"/>
          </w:tcPr>
          <w:p w14:paraId="1BFB8E72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</w:rPr>
              <w:t>格式：商品码=EAN_13，条形码=CODE_128，文本=TEXT，二维码=QRCODE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eastAsia="zh-CN"/>
              </w:rPr>
              <w:t>，</w:t>
            </w: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图像=Image</w:t>
            </w:r>
          </w:p>
        </w:tc>
      </w:tr>
      <w:tr w14:paraId="1BD0B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1734" w:type="dxa"/>
          </w:tcPr>
          <w:p w14:paraId="72D565D9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ColumnIndex</w:t>
            </w:r>
          </w:p>
        </w:tc>
        <w:tc>
          <w:tcPr>
            <w:tcW w:w="3483" w:type="dxa"/>
          </w:tcPr>
          <w:p w14:paraId="2DEC89BE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2832" w:type="dxa"/>
          </w:tcPr>
          <w:p w14:paraId="2144B8AA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B05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B050"/>
                <w:sz w:val="19"/>
                <w:szCs w:val="24"/>
                <w:lang w:val="en-US" w:eastAsia="zh-CN"/>
              </w:rPr>
              <w:t>Excel的列号：从0开始</w:t>
            </w:r>
          </w:p>
        </w:tc>
      </w:tr>
    </w:tbl>
    <w:p w14:paraId="67B3B902">
      <w:pPr>
        <w:pStyle w:val="3"/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打印机状态（</w:t>
      </w:r>
      <w:r>
        <w:rPr>
          <w:rFonts w:hint="eastAsia" w:ascii="新宋体" w:hAnsi="新宋体" w:eastAsia="新宋体"/>
          <w:color w:val="000000"/>
          <w:sz w:val="19"/>
          <w:szCs w:val="24"/>
        </w:rPr>
        <w:t>PrintResult</w:t>
      </w:r>
      <w:r>
        <w:rPr>
          <w:rFonts w:hint="eastAsia"/>
          <w:lang w:val="en-US" w:eastAsia="zh-CN"/>
        </w:rPr>
        <w:t>）</w:t>
      </w:r>
    </w:p>
    <w:tbl>
      <w:tblPr>
        <w:tblStyle w:val="8"/>
        <w:tblW w:w="4700" w:type="pct"/>
        <w:tblInd w:w="47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5"/>
        <w:gridCol w:w="2583"/>
        <w:gridCol w:w="2803"/>
      </w:tblGrid>
      <w:tr w14:paraId="7973AE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  <w:vAlign w:val="top"/>
          </w:tcPr>
          <w:p w14:paraId="4B9E76B6">
            <w:pPr>
              <w:pStyle w:val="3"/>
              <w:ind w:left="0" w:leftChars="0" w:firstLine="0" w:firstLineChars="0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</w:t>
            </w:r>
          </w:p>
        </w:tc>
        <w:tc>
          <w:tcPr>
            <w:tcW w:w="1612" w:type="pct"/>
            <w:vAlign w:val="top"/>
          </w:tcPr>
          <w:p w14:paraId="4CD7AA92">
            <w:pPr>
              <w:pStyle w:val="3"/>
              <w:ind w:left="0" w:leftChars="0" w:firstLine="0" w:firstLineChars="0"/>
              <w:jc w:val="left"/>
              <w:rPr>
                <w:rFonts w:hint="eastAsia" w:ascii="Times New Roman" w:hAnsi="Times New Roman" w:eastAsia="宋体" w:cs="宋体"/>
                <w:kern w:val="2"/>
                <w:sz w:val="21"/>
                <w:szCs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参数类型</w:t>
            </w:r>
          </w:p>
        </w:tc>
        <w:tc>
          <w:tcPr>
            <w:tcW w:w="1749" w:type="pct"/>
          </w:tcPr>
          <w:p w14:paraId="063CA32D">
            <w:pPr>
              <w:pStyle w:val="3"/>
              <w:ind w:left="0" w:leftChars="0" w:firstLine="0" w:firstLineChars="0"/>
              <w:jc w:val="left"/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参数描述</w:t>
            </w:r>
          </w:p>
        </w:tc>
      </w:tr>
      <w:tr w14:paraId="7738E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 w14:paraId="2112FCD4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ErrorMsg</w:t>
            </w:r>
          </w:p>
        </w:tc>
        <w:tc>
          <w:tcPr>
            <w:tcW w:w="1612" w:type="pct"/>
          </w:tcPr>
          <w:p w14:paraId="014E84B8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49" w:type="pct"/>
          </w:tcPr>
          <w:p w14:paraId="3F83D7C0"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错误信息</w:t>
            </w:r>
          </w:p>
        </w:tc>
      </w:tr>
      <w:tr w14:paraId="707E7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 w14:paraId="36E5AFE7">
            <w:pPr>
              <w:pStyle w:val="3"/>
              <w:ind w:left="0" w:leftChars="0" w:firstLine="0" w:firstLineChars="0"/>
              <w:jc w:val="both"/>
              <w:rPr>
                <w:rFonts w:hint="eastAsia" w:ascii="Consolas" w:hAnsi="Consolas" w:cs="Consolas"/>
                <w:i w:val="0"/>
                <w:iCs w:val="0"/>
                <w:caps w:val="0"/>
                <w:color w:val="5DB0D7"/>
                <w:spacing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PrintDes</w:t>
            </w:r>
          </w:p>
        </w:tc>
        <w:tc>
          <w:tcPr>
            <w:tcW w:w="1612" w:type="pct"/>
          </w:tcPr>
          <w:p w14:paraId="04214337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string</w:t>
            </w:r>
          </w:p>
        </w:tc>
        <w:tc>
          <w:tcPr>
            <w:tcW w:w="1749" w:type="pct"/>
          </w:tcPr>
          <w:p w14:paraId="71B9F7F7">
            <w:pPr>
              <w:pStyle w:val="3"/>
              <w:ind w:left="0" w:leftChars="0" w:firstLine="0" w:firstLineChars="0"/>
              <w:jc w:val="left"/>
              <w:rPr>
                <w:rFonts w:hint="default" w:eastAsia="宋体"/>
                <w:vertAlign w:val="baseline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打印描述</w:t>
            </w:r>
          </w:p>
        </w:tc>
      </w:tr>
      <w:tr w14:paraId="7CBC3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 w14:paraId="4BEA8D10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State</w:t>
            </w:r>
          </w:p>
        </w:tc>
        <w:tc>
          <w:tcPr>
            <w:tcW w:w="1612" w:type="pct"/>
          </w:tcPr>
          <w:p w14:paraId="380CB2F1">
            <w:pPr>
              <w:pStyle w:val="3"/>
              <w:ind w:left="0" w:leftChars="0" w:firstLine="0" w:firstLineChars="0"/>
              <w:jc w:val="both"/>
              <w:rPr>
                <w:rFonts w:hint="default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 w14:paraId="1244399B"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状态：</w:t>
            </w:r>
          </w:p>
        </w:tc>
      </w:tr>
      <w:tr w14:paraId="1BF92D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 w14:paraId="0CF212E1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DevPrintedPageCount</w:t>
            </w:r>
          </w:p>
        </w:tc>
        <w:tc>
          <w:tcPr>
            <w:tcW w:w="1612" w:type="pct"/>
          </w:tcPr>
          <w:p w14:paraId="11B6F4F3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 w14:paraId="0B01840D"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已打印页数</w:t>
            </w:r>
          </w:p>
        </w:tc>
      </w:tr>
      <w:tr w14:paraId="193FC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1638" w:type="pct"/>
          </w:tcPr>
          <w:p w14:paraId="243C48F5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</w:rPr>
              <w:t>PrintPageTotalCount</w:t>
            </w:r>
          </w:p>
        </w:tc>
        <w:tc>
          <w:tcPr>
            <w:tcW w:w="1612" w:type="pct"/>
          </w:tcPr>
          <w:p w14:paraId="24C41622">
            <w:pPr>
              <w:pStyle w:val="3"/>
              <w:ind w:left="0" w:leftChars="0" w:firstLine="0" w:firstLineChars="0"/>
              <w:jc w:val="both"/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0000"/>
                <w:sz w:val="19"/>
                <w:szCs w:val="24"/>
                <w:lang w:val="en-US" w:eastAsia="zh-CN"/>
              </w:rPr>
              <w:t>int</w:t>
            </w:r>
          </w:p>
        </w:tc>
        <w:tc>
          <w:tcPr>
            <w:tcW w:w="1749" w:type="pct"/>
          </w:tcPr>
          <w:p w14:paraId="75E6090A">
            <w:pPr>
              <w:pStyle w:val="3"/>
              <w:ind w:left="0" w:leftChars="0" w:firstLine="0" w:firstLineChars="0"/>
              <w:jc w:val="left"/>
              <w:rPr>
                <w:rFonts w:hint="default" w:ascii="新宋体" w:hAnsi="新宋体" w:eastAsia="新宋体"/>
                <w:color w:val="008000"/>
                <w:sz w:val="19"/>
                <w:szCs w:val="24"/>
                <w:lang w:val="en-US" w:eastAsia="zh-CN"/>
              </w:rPr>
            </w:pPr>
            <w:r>
              <w:rPr>
                <w:rFonts w:hint="eastAsia" w:ascii="新宋体" w:hAnsi="新宋体" w:eastAsia="新宋体"/>
                <w:color w:val="008000"/>
                <w:sz w:val="19"/>
                <w:szCs w:val="24"/>
                <w:lang w:val="en-US" w:eastAsia="zh-CN"/>
              </w:rPr>
              <w:t>总页数</w:t>
            </w:r>
          </w:p>
        </w:tc>
      </w:tr>
    </w:tbl>
    <w:p w14:paraId="32FAEFE6">
      <w:pPr>
        <w:pStyle w:val="3"/>
        <w:spacing w:line="240" w:lineRule="auto"/>
        <w:rPr>
          <w:rFonts w:hint="default"/>
          <w:sz w:val="13"/>
          <w:szCs w:val="11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00500000000000000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95DC870"/>
    <w:multiLevelType w:val="singleLevel"/>
    <w:tmpl w:val="095DC870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abstractNum w:abstractNumId="1">
    <w:nsid w:val="0CC9240F"/>
    <w:multiLevelType w:val="multilevel"/>
    <w:tmpl w:val="0CC9240F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6"/>
        </w:tabs>
        <w:ind w:left="576" w:hanging="576"/>
      </w:p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2">
    <w:nsid w:val="3BFCB92C"/>
    <w:multiLevelType w:val="singleLevel"/>
    <w:tmpl w:val="3BFCB92C"/>
    <w:lvl w:ilvl="0" w:tentative="0">
      <w:start w:val="1"/>
      <w:numFmt w:val="decimal"/>
      <w:lvlText w:val="%1)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Y2MmI1ZDExOWUzN2YxZTI1NjcyN2EwOGI0OWMzMTIifQ=="/>
  </w:docVars>
  <w:rsids>
    <w:rsidRoot w:val="00172A27"/>
    <w:rsid w:val="00973FB8"/>
    <w:rsid w:val="00D262CC"/>
    <w:rsid w:val="010333FC"/>
    <w:rsid w:val="018502B5"/>
    <w:rsid w:val="01886648"/>
    <w:rsid w:val="0192006C"/>
    <w:rsid w:val="01B6046E"/>
    <w:rsid w:val="02352997"/>
    <w:rsid w:val="02F839C1"/>
    <w:rsid w:val="03F7321C"/>
    <w:rsid w:val="04341C4E"/>
    <w:rsid w:val="050B53B3"/>
    <w:rsid w:val="051F459A"/>
    <w:rsid w:val="060D2627"/>
    <w:rsid w:val="06B30554"/>
    <w:rsid w:val="071A324D"/>
    <w:rsid w:val="075829D4"/>
    <w:rsid w:val="07B05960"/>
    <w:rsid w:val="086F75C9"/>
    <w:rsid w:val="08B374B6"/>
    <w:rsid w:val="08CF62E8"/>
    <w:rsid w:val="090646BE"/>
    <w:rsid w:val="091837BC"/>
    <w:rsid w:val="09C139E9"/>
    <w:rsid w:val="0A2C39C3"/>
    <w:rsid w:val="0AE210AD"/>
    <w:rsid w:val="0B6E1DBA"/>
    <w:rsid w:val="0C322DE7"/>
    <w:rsid w:val="0C336D77"/>
    <w:rsid w:val="0C7E7DDA"/>
    <w:rsid w:val="0D864835"/>
    <w:rsid w:val="0DF30F42"/>
    <w:rsid w:val="0E3F2C60"/>
    <w:rsid w:val="0FF54858"/>
    <w:rsid w:val="109127D2"/>
    <w:rsid w:val="125E66E4"/>
    <w:rsid w:val="128D6FC9"/>
    <w:rsid w:val="137B32C6"/>
    <w:rsid w:val="1381258D"/>
    <w:rsid w:val="13841527"/>
    <w:rsid w:val="13A50343"/>
    <w:rsid w:val="14034216"/>
    <w:rsid w:val="14D14A0C"/>
    <w:rsid w:val="1612724A"/>
    <w:rsid w:val="1672266F"/>
    <w:rsid w:val="16AB3EC2"/>
    <w:rsid w:val="17B8627E"/>
    <w:rsid w:val="185B3FE6"/>
    <w:rsid w:val="19AB10B5"/>
    <w:rsid w:val="1C074D4B"/>
    <w:rsid w:val="1C382754"/>
    <w:rsid w:val="1C993E4E"/>
    <w:rsid w:val="1E081BFA"/>
    <w:rsid w:val="1E595086"/>
    <w:rsid w:val="1EAA56FB"/>
    <w:rsid w:val="21F74CC7"/>
    <w:rsid w:val="22FD2595"/>
    <w:rsid w:val="23166B67"/>
    <w:rsid w:val="24042E63"/>
    <w:rsid w:val="242B6642"/>
    <w:rsid w:val="258315D4"/>
    <w:rsid w:val="284A7092"/>
    <w:rsid w:val="29A70519"/>
    <w:rsid w:val="29EC0622"/>
    <w:rsid w:val="2A0B4F4C"/>
    <w:rsid w:val="2AD853DF"/>
    <w:rsid w:val="2C534988"/>
    <w:rsid w:val="2D0F1B70"/>
    <w:rsid w:val="2E1805A9"/>
    <w:rsid w:val="2E3C3987"/>
    <w:rsid w:val="2FC35BBF"/>
    <w:rsid w:val="30872E52"/>
    <w:rsid w:val="30AC28B9"/>
    <w:rsid w:val="31912EAD"/>
    <w:rsid w:val="32FB0C8D"/>
    <w:rsid w:val="33101FBD"/>
    <w:rsid w:val="334D0383"/>
    <w:rsid w:val="335C05C6"/>
    <w:rsid w:val="33D20888"/>
    <w:rsid w:val="33FC76B3"/>
    <w:rsid w:val="342D3D10"/>
    <w:rsid w:val="34CA77B1"/>
    <w:rsid w:val="354D6418"/>
    <w:rsid w:val="35A324DC"/>
    <w:rsid w:val="35EB67D0"/>
    <w:rsid w:val="3714218B"/>
    <w:rsid w:val="380A6843"/>
    <w:rsid w:val="39702952"/>
    <w:rsid w:val="3B597AED"/>
    <w:rsid w:val="3C6C03C7"/>
    <w:rsid w:val="3D0D46DF"/>
    <w:rsid w:val="3D700DED"/>
    <w:rsid w:val="3E955D48"/>
    <w:rsid w:val="3F500DDD"/>
    <w:rsid w:val="402315E4"/>
    <w:rsid w:val="4092320E"/>
    <w:rsid w:val="40B771B3"/>
    <w:rsid w:val="40FA0D7C"/>
    <w:rsid w:val="41A47985"/>
    <w:rsid w:val="41B676E4"/>
    <w:rsid w:val="41DB4DAC"/>
    <w:rsid w:val="425532BD"/>
    <w:rsid w:val="43D61FBE"/>
    <w:rsid w:val="452D5F94"/>
    <w:rsid w:val="458D473C"/>
    <w:rsid w:val="464A44E9"/>
    <w:rsid w:val="469A5235"/>
    <w:rsid w:val="46E841F3"/>
    <w:rsid w:val="47E52389"/>
    <w:rsid w:val="4AF463A7"/>
    <w:rsid w:val="4C5914D6"/>
    <w:rsid w:val="4CCC0D8C"/>
    <w:rsid w:val="4D877C36"/>
    <w:rsid w:val="4E772300"/>
    <w:rsid w:val="4F8B7E11"/>
    <w:rsid w:val="503A2A73"/>
    <w:rsid w:val="50774FED"/>
    <w:rsid w:val="50A54F03"/>
    <w:rsid w:val="52483D98"/>
    <w:rsid w:val="53405D28"/>
    <w:rsid w:val="53407C75"/>
    <w:rsid w:val="53590226"/>
    <w:rsid w:val="541A5A9E"/>
    <w:rsid w:val="546E1AAF"/>
    <w:rsid w:val="55067F3A"/>
    <w:rsid w:val="556B6711"/>
    <w:rsid w:val="57467C88"/>
    <w:rsid w:val="57713901"/>
    <w:rsid w:val="580C1378"/>
    <w:rsid w:val="58B47B1E"/>
    <w:rsid w:val="59755C16"/>
    <w:rsid w:val="59775A81"/>
    <w:rsid w:val="59A67E19"/>
    <w:rsid w:val="59C12DAA"/>
    <w:rsid w:val="5A637F6F"/>
    <w:rsid w:val="5B1F6635"/>
    <w:rsid w:val="5EA85209"/>
    <w:rsid w:val="5EC847EF"/>
    <w:rsid w:val="5EDC75E8"/>
    <w:rsid w:val="5EF15D3B"/>
    <w:rsid w:val="5F661D01"/>
    <w:rsid w:val="60084B59"/>
    <w:rsid w:val="60567FC7"/>
    <w:rsid w:val="608A1A1F"/>
    <w:rsid w:val="60901988"/>
    <w:rsid w:val="60F63558"/>
    <w:rsid w:val="6132741A"/>
    <w:rsid w:val="61EC4403"/>
    <w:rsid w:val="625B1888"/>
    <w:rsid w:val="62A34E03"/>
    <w:rsid w:val="62A660F2"/>
    <w:rsid w:val="63365E8E"/>
    <w:rsid w:val="638E10E2"/>
    <w:rsid w:val="63FB79D0"/>
    <w:rsid w:val="64252618"/>
    <w:rsid w:val="650E299F"/>
    <w:rsid w:val="651C799F"/>
    <w:rsid w:val="65B40F7D"/>
    <w:rsid w:val="67D07150"/>
    <w:rsid w:val="69015C29"/>
    <w:rsid w:val="6A154A4F"/>
    <w:rsid w:val="6A2B6021"/>
    <w:rsid w:val="6ADD0FD4"/>
    <w:rsid w:val="6B6B003F"/>
    <w:rsid w:val="6BAF67DE"/>
    <w:rsid w:val="6C53185F"/>
    <w:rsid w:val="6C8E0AE9"/>
    <w:rsid w:val="6DC441C8"/>
    <w:rsid w:val="6E1D3AC0"/>
    <w:rsid w:val="6F717317"/>
    <w:rsid w:val="6F8D30D8"/>
    <w:rsid w:val="6FA83AAB"/>
    <w:rsid w:val="702314BE"/>
    <w:rsid w:val="70814BED"/>
    <w:rsid w:val="71810C1C"/>
    <w:rsid w:val="71940950"/>
    <w:rsid w:val="71BD515E"/>
    <w:rsid w:val="71F549FD"/>
    <w:rsid w:val="73041691"/>
    <w:rsid w:val="738028A7"/>
    <w:rsid w:val="749F1BD6"/>
    <w:rsid w:val="75954C96"/>
    <w:rsid w:val="7656655B"/>
    <w:rsid w:val="76EB7264"/>
    <w:rsid w:val="78680491"/>
    <w:rsid w:val="791E5002"/>
    <w:rsid w:val="79DF28F5"/>
    <w:rsid w:val="7B2E3BC3"/>
    <w:rsid w:val="7B4D7603"/>
    <w:rsid w:val="7BC2114B"/>
    <w:rsid w:val="7C170A95"/>
    <w:rsid w:val="7CA26617"/>
    <w:rsid w:val="7D27084B"/>
    <w:rsid w:val="7D3E5A8D"/>
    <w:rsid w:val="7D710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numPr>
        <w:ilvl w:val="0"/>
        <w:numId w:val="1"/>
      </w:numPr>
      <w:spacing w:before="240" w:after="60"/>
      <w:ind w:left="431" w:hanging="431"/>
      <w:outlineLvl w:val="0"/>
    </w:pPr>
    <w:rPr>
      <w:rFonts w:eastAsia="黑体"/>
      <w:bCs/>
      <w:kern w:val="44"/>
      <w:sz w:val="28"/>
      <w:szCs w:val="44"/>
    </w:rPr>
  </w:style>
  <w:style w:type="paragraph" w:styleId="4">
    <w:name w:val="heading 2"/>
    <w:basedOn w:val="1"/>
    <w:next w:val="3"/>
    <w:qFormat/>
    <w:uiPriority w:val="9"/>
    <w:pPr>
      <w:keepNext/>
      <w:keepLines/>
      <w:numPr>
        <w:ilvl w:val="1"/>
        <w:numId w:val="1"/>
      </w:numPr>
      <w:spacing w:before="240" w:after="60"/>
      <w:outlineLvl w:val="1"/>
    </w:pPr>
    <w:rPr>
      <w:rFonts w:ascii="Arial" w:hAnsi="Arial" w:eastAsia="黑体"/>
      <w:bCs/>
      <w:sz w:val="24"/>
      <w:szCs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首行缩进"/>
    <w:basedOn w:val="1"/>
    <w:autoRedefine/>
    <w:qFormat/>
    <w:uiPriority w:val="0"/>
    <w:pPr>
      <w:ind w:firstLine="420"/>
    </w:pPr>
    <w:rPr>
      <w:rFonts w:cs="宋体"/>
      <w:szCs w:val="20"/>
    </w:rPr>
  </w:style>
  <w:style w:type="paragraph" w:styleId="5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  <w:outlineLvl w:val="0"/>
    </w:pPr>
    <w:rPr>
      <w:rFonts w:ascii="Cambria" w:hAnsi="Cambria" w:cs="Times New Roman"/>
      <w:b/>
      <w:bCs/>
      <w:sz w:val="32"/>
      <w:szCs w:val="32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Emphasis"/>
    <w:basedOn w:val="9"/>
    <w:autoRedefine/>
    <w:qFormat/>
    <w:uiPriority w:val="0"/>
    <w:rPr>
      <w:i/>
    </w:rPr>
  </w:style>
  <w:style w:type="character" w:styleId="11">
    <w:name w:val="Hyperlink"/>
    <w:basedOn w:val="9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638</Words>
  <Characters>1313</Characters>
  <Lines>0</Lines>
  <Paragraphs>0</Paragraphs>
  <TotalTime>0</TotalTime>
  <ScaleCrop>false</ScaleCrop>
  <LinksUpToDate>false</LinksUpToDate>
  <CharactersWithSpaces>1331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2022-11-12T07:19:00Z</dcterms:created>
  <dc:creator>黄勇志</dc:creator>
  <cp:lastModifiedBy>黄勇志</cp:lastModifiedBy>
  <dcterms:modified xsi:type="dcterms:W3CDTF">2024-10-22T08:04:00Z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A03A49AE15F045C8B055A9F169EC30B9</vt:lpwstr>
  </property>
</Properties>
</file>